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C97E" w14:textId="4452F5A6" w:rsidR="00FC1AAB" w:rsidRPr="002C4807" w:rsidRDefault="00FC1AAB">
      <w:pPr>
        <w:rPr>
          <w:b/>
          <w:bCs/>
          <w:sz w:val="24"/>
          <w:szCs w:val="24"/>
          <w:u w:val="single"/>
          <w:lang w:val="en-US"/>
        </w:rPr>
      </w:pPr>
      <w:r w:rsidRPr="002C4807">
        <w:rPr>
          <w:b/>
          <w:bCs/>
          <w:sz w:val="24"/>
          <w:szCs w:val="24"/>
          <w:u w:val="single"/>
          <w:lang w:val="en-US"/>
        </w:rPr>
        <w:t>Castle View Primary School</w:t>
      </w:r>
    </w:p>
    <w:p w14:paraId="15236782" w14:textId="42EFEEE3" w:rsidR="00FC1AAB" w:rsidRPr="002C4807" w:rsidRDefault="00FC1AAB">
      <w:pPr>
        <w:rPr>
          <w:b/>
          <w:bCs/>
          <w:sz w:val="24"/>
          <w:szCs w:val="24"/>
          <w:u w:val="single"/>
          <w:lang w:val="en-US"/>
        </w:rPr>
      </w:pPr>
      <w:r w:rsidRPr="002C4807">
        <w:rPr>
          <w:b/>
          <w:bCs/>
          <w:sz w:val="24"/>
          <w:szCs w:val="24"/>
          <w:u w:val="single"/>
          <w:lang w:val="en-US"/>
        </w:rPr>
        <w:t xml:space="preserve">Governors’ </w:t>
      </w:r>
      <w:r w:rsidR="00197BC8" w:rsidRPr="002C4807">
        <w:rPr>
          <w:b/>
          <w:bCs/>
          <w:sz w:val="24"/>
          <w:szCs w:val="24"/>
          <w:u w:val="single"/>
          <w:lang w:val="en-US"/>
        </w:rPr>
        <w:t>r</w:t>
      </w:r>
      <w:r w:rsidRPr="002C4807">
        <w:rPr>
          <w:b/>
          <w:bCs/>
          <w:sz w:val="24"/>
          <w:szCs w:val="24"/>
          <w:u w:val="single"/>
          <w:lang w:val="en-US"/>
        </w:rPr>
        <w:t>oles and areas of responsibility</w:t>
      </w:r>
    </w:p>
    <w:p w14:paraId="31030B77" w14:textId="77777777" w:rsidR="002C4807" w:rsidRPr="002C4807" w:rsidRDefault="002C4807" w:rsidP="002C4807">
      <w:pPr>
        <w:rPr>
          <w:b/>
          <w:bCs/>
          <w:lang w:val="en-US"/>
        </w:rPr>
      </w:pPr>
      <w:r w:rsidRPr="002C4807">
        <w:rPr>
          <w:b/>
          <w:bCs/>
          <w:lang w:val="en-US"/>
        </w:rPr>
        <w:t>Leadership and Management</w:t>
      </w:r>
    </w:p>
    <w:p w14:paraId="1D7C54A1" w14:textId="77777777" w:rsidR="002C4807" w:rsidRDefault="00FC1AAB" w:rsidP="002C4807">
      <w:pPr>
        <w:pStyle w:val="ListParagraph"/>
        <w:numPr>
          <w:ilvl w:val="0"/>
          <w:numId w:val="9"/>
        </w:numPr>
        <w:rPr>
          <w:lang w:val="en-US"/>
        </w:rPr>
      </w:pPr>
      <w:r w:rsidRPr="002C4807">
        <w:rPr>
          <w:lang w:val="en-US"/>
        </w:rPr>
        <w:t>Safeguarding and Child Protection</w:t>
      </w:r>
      <w:r w:rsidR="00BD548F" w:rsidRPr="002C4807">
        <w:rPr>
          <w:lang w:val="en-US"/>
        </w:rPr>
        <w:t xml:space="preserve"> and Safer Recruitment</w:t>
      </w:r>
    </w:p>
    <w:p w14:paraId="1C336E5C" w14:textId="77777777" w:rsidR="002C4807" w:rsidRDefault="00FC1AAB" w:rsidP="002C4807">
      <w:pPr>
        <w:pStyle w:val="ListParagraph"/>
        <w:numPr>
          <w:ilvl w:val="0"/>
          <w:numId w:val="9"/>
        </w:numPr>
        <w:rPr>
          <w:lang w:val="en-US"/>
        </w:rPr>
      </w:pPr>
      <w:r w:rsidRPr="002C4807">
        <w:rPr>
          <w:lang w:val="en-US"/>
        </w:rPr>
        <w:t>Health and Safety</w:t>
      </w:r>
    </w:p>
    <w:p w14:paraId="403E13D7" w14:textId="77777777" w:rsidR="002C4807" w:rsidRDefault="00BD548F" w:rsidP="002C4807">
      <w:pPr>
        <w:pStyle w:val="ListParagraph"/>
        <w:numPr>
          <w:ilvl w:val="0"/>
          <w:numId w:val="9"/>
        </w:numPr>
        <w:rPr>
          <w:lang w:val="en-US"/>
        </w:rPr>
      </w:pPr>
      <w:r w:rsidRPr="002C4807">
        <w:rPr>
          <w:lang w:val="en-US"/>
        </w:rPr>
        <w:t>Looked After Children and Previously Looked After Children</w:t>
      </w:r>
    </w:p>
    <w:p w14:paraId="68FAA4C4" w14:textId="77777777" w:rsidR="002C4807" w:rsidRDefault="00BE6C99" w:rsidP="002C4807">
      <w:pPr>
        <w:pStyle w:val="ListParagraph"/>
        <w:numPr>
          <w:ilvl w:val="0"/>
          <w:numId w:val="9"/>
        </w:numPr>
        <w:rPr>
          <w:lang w:val="en-US"/>
        </w:rPr>
      </w:pPr>
      <w:r w:rsidRPr="002C4807">
        <w:rPr>
          <w:lang w:val="en-US"/>
        </w:rPr>
        <w:t>Online Safety</w:t>
      </w:r>
    </w:p>
    <w:p w14:paraId="14DECC76" w14:textId="32966AE2" w:rsidR="002C4807" w:rsidRDefault="00BD548F" w:rsidP="002C4807">
      <w:pPr>
        <w:pStyle w:val="ListParagraph"/>
        <w:numPr>
          <w:ilvl w:val="0"/>
          <w:numId w:val="9"/>
        </w:numPr>
        <w:rPr>
          <w:lang w:val="en-US"/>
        </w:rPr>
      </w:pPr>
      <w:r w:rsidRPr="002C4807">
        <w:rPr>
          <w:lang w:val="en-US"/>
        </w:rPr>
        <w:t>Staffing</w:t>
      </w:r>
      <w:r w:rsidR="003227E1" w:rsidRPr="002C4807">
        <w:rPr>
          <w:lang w:val="en-US"/>
        </w:rPr>
        <w:t xml:space="preserve"> Recruitment</w:t>
      </w:r>
      <w:r w:rsidRPr="002C4807">
        <w:rPr>
          <w:lang w:val="en-US"/>
        </w:rPr>
        <w:t>/ Pay and Appraisal</w:t>
      </w:r>
    </w:p>
    <w:p w14:paraId="35FA079F" w14:textId="54031F80" w:rsidR="002C4807" w:rsidRDefault="002C4807" w:rsidP="002C4807">
      <w:pPr>
        <w:pStyle w:val="ListParagraph"/>
        <w:numPr>
          <w:ilvl w:val="0"/>
          <w:numId w:val="9"/>
        </w:numPr>
        <w:rPr>
          <w:lang w:val="en-US"/>
        </w:rPr>
      </w:pPr>
      <w:r w:rsidRPr="002C4807">
        <w:rPr>
          <w:lang w:val="en-US"/>
        </w:rPr>
        <w:t>Wellbeing</w:t>
      </w:r>
    </w:p>
    <w:p w14:paraId="07BC5F2A" w14:textId="609B7EE2" w:rsidR="002C4807" w:rsidRPr="002C4807" w:rsidRDefault="002C4807" w:rsidP="002C4807">
      <w:pPr>
        <w:pStyle w:val="ListParagraph"/>
        <w:numPr>
          <w:ilvl w:val="0"/>
          <w:numId w:val="9"/>
        </w:numPr>
        <w:rPr>
          <w:lang w:val="en-US"/>
        </w:rPr>
      </w:pPr>
      <w:r w:rsidRPr="002C4807">
        <w:rPr>
          <w:lang w:val="en-US"/>
        </w:rPr>
        <w:t>Finance compliance and management</w:t>
      </w:r>
    </w:p>
    <w:p w14:paraId="5824D1FF" w14:textId="77777777" w:rsidR="002C4807" w:rsidRDefault="002C4807" w:rsidP="002C4807">
      <w:pPr>
        <w:rPr>
          <w:b/>
          <w:bCs/>
          <w:lang w:val="en-US"/>
        </w:rPr>
      </w:pPr>
      <w:r>
        <w:rPr>
          <w:b/>
          <w:bCs/>
          <w:lang w:val="en-US"/>
        </w:rPr>
        <w:t>Quality of Education</w:t>
      </w:r>
    </w:p>
    <w:p w14:paraId="7C071C06" w14:textId="4945A124" w:rsidR="00BD548F" w:rsidRDefault="00BD548F" w:rsidP="002C4807">
      <w:pPr>
        <w:pStyle w:val="ListParagraph"/>
        <w:numPr>
          <w:ilvl w:val="0"/>
          <w:numId w:val="9"/>
        </w:numPr>
        <w:rPr>
          <w:lang w:val="en-US"/>
        </w:rPr>
      </w:pPr>
      <w:r w:rsidRPr="002C4807">
        <w:rPr>
          <w:lang w:val="en-US"/>
        </w:rPr>
        <w:t>Special Educational Need</w:t>
      </w:r>
      <w:r w:rsidR="002C4807">
        <w:rPr>
          <w:lang w:val="en-US"/>
        </w:rPr>
        <w:t>s</w:t>
      </w:r>
      <w:r w:rsidRPr="002C4807">
        <w:rPr>
          <w:lang w:val="en-US"/>
        </w:rPr>
        <w:t xml:space="preserve"> </w:t>
      </w:r>
    </w:p>
    <w:p w14:paraId="3D3E648F" w14:textId="77777777" w:rsidR="00E53523" w:rsidRDefault="002C4807" w:rsidP="002C4807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Focus curriculum: </w:t>
      </w:r>
      <w:proofErr w:type="spellStart"/>
      <w:r w:rsidRPr="00197BC8">
        <w:rPr>
          <w:lang w:val="en-US"/>
        </w:rPr>
        <w:t>Maths</w:t>
      </w:r>
      <w:proofErr w:type="spellEnd"/>
      <w:r w:rsidRPr="00197BC8">
        <w:rPr>
          <w:lang w:val="en-US"/>
        </w:rPr>
        <w:t>, English, Science</w:t>
      </w:r>
    </w:p>
    <w:p w14:paraId="1BE71E6B" w14:textId="1DA4969F" w:rsidR="002C4807" w:rsidRDefault="002C4807" w:rsidP="002C4807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Wider curriculum:</w:t>
      </w:r>
      <w:r w:rsidRPr="002C4807">
        <w:rPr>
          <w:lang w:val="en-US"/>
        </w:rPr>
        <w:t xml:space="preserve"> </w:t>
      </w:r>
      <w:r w:rsidRPr="00197BC8">
        <w:rPr>
          <w:lang w:val="en-US"/>
        </w:rPr>
        <w:t>Geography, History, PE, RE, D+T, Art, Spanish, Computing</w:t>
      </w:r>
      <w:r>
        <w:rPr>
          <w:lang w:val="en-US"/>
        </w:rPr>
        <w:t>)</w:t>
      </w:r>
    </w:p>
    <w:p w14:paraId="24633D69" w14:textId="291DF2DE" w:rsidR="002C4807" w:rsidRDefault="002C4807" w:rsidP="002C4807">
      <w:pPr>
        <w:pStyle w:val="ListParagraph"/>
        <w:numPr>
          <w:ilvl w:val="0"/>
          <w:numId w:val="9"/>
        </w:numPr>
        <w:rPr>
          <w:lang w:val="en-US"/>
        </w:rPr>
      </w:pPr>
      <w:r w:rsidRPr="00197BC8">
        <w:rPr>
          <w:lang w:val="en-US"/>
        </w:rPr>
        <w:t>Sex and Relationship Education</w:t>
      </w:r>
    </w:p>
    <w:p w14:paraId="4062B00E" w14:textId="29374628" w:rsidR="002C4807" w:rsidRDefault="002C4807" w:rsidP="002C4807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Behaviour</w:t>
      </w:r>
      <w:proofErr w:type="spellEnd"/>
      <w:r>
        <w:rPr>
          <w:b/>
          <w:bCs/>
          <w:lang w:val="en-US"/>
        </w:rPr>
        <w:t xml:space="preserve"> and Attitudes</w:t>
      </w:r>
    </w:p>
    <w:p w14:paraId="17857DA4" w14:textId="35A49E0A" w:rsidR="002C4807" w:rsidRDefault="002C4807" w:rsidP="002C4807">
      <w:pPr>
        <w:pStyle w:val="ListParagraph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Be</w:t>
      </w:r>
      <w:r w:rsidR="00BD548F" w:rsidRPr="002C4807">
        <w:rPr>
          <w:lang w:val="en-US"/>
        </w:rPr>
        <w:t>haviour</w:t>
      </w:r>
      <w:proofErr w:type="spellEnd"/>
      <w:r w:rsidR="00BD548F" w:rsidRPr="002C4807">
        <w:rPr>
          <w:lang w:val="en-US"/>
        </w:rPr>
        <w:t>, suspensions and exclusions</w:t>
      </w:r>
    </w:p>
    <w:p w14:paraId="18466415" w14:textId="0FE4C52E" w:rsidR="002C4807" w:rsidRPr="002C4807" w:rsidRDefault="002C4807" w:rsidP="002C4807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Attendance</w:t>
      </w:r>
    </w:p>
    <w:p w14:paraId="617A2DE1" w14:textId="77777777" w:rsidR="002C4807" w:rsidRDefault="002C4807" w:rsidP="002C4807">
      <w:pPr>
        <w:rPr>
          <w:b/>
          <w:bCs/>
          <w:lang w:val="en-US"/>
        </w:rPr>
      </w:pPr>
      <w:r>
        <w:rPr>
          <w:b/>
          <w:bCs/>
          <w:lang w:val="en-US"/>
        </w:rPr>
        <w:t>Personal Development</w:t>
      </w:r>
    </w:p>
    <w:p w14:paraId="407F11A4" w14:textId="57284DE1" w:rsidR="002C4807" w:rsidRDefault="00720A07" w:rsidP="002C4807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Citizenship</w:t>
      </w:r>
    </w:p>
    <w:p w14:paraId="364E327F" w14:textId="77777777" w:rsidR="002C4807" w:rsidRDefault="00BD548F" w:rsidP="002C4807">
      <w:pPr>
        <w:pStyle w:val="ListParagraph"/>
        <w:numPr>
          <w:ilvl w:val="0"/>
          <w:numId w:val="9"/>
        </w:numPr>
        <w:rPr>
          <w:lang w:val="en-US"/>
        </w:rPr>
      </w:pPr>
      <w:r w:rsidRPr="002C4807">
        <w:rPr>
          <w:lang w:val="en-US"/>
        </w:rPr>
        <w:t>Outdoor Play and Learning</w:t>
      </w:r>
    </w:p>
    <w:p w14:paraId="1726A77C" w14:textId="6570DFFF" w:rsidR="00BE6C99" w:rsidRPr="002C4807" w:rsidRDefault="00BE6C99" w:rsidP="002C4807">
      <w:pPr>
        <w:pStyle w:val="ListParagraph"/>
        <w:numPr>
          <w:ilvl w:val="0"/>
          <w:numId w:val="9"/>
        </w:numPr>
        <w:rPr>
          <w:lang w:val="en-US"/>
        </w:rPr>
      </w:pPr>
      <w:r w:rsidRPr="002C4807">
        <w:rPr>
          <w:lang w:val="en-US"/>
        </w:rPr>
        <w:t>School Council</w:t>
      </w:r>
    </w:p>
    <w:p w14:paraId="45B56F6A" w14:textId="08CBFCE8" w:rsidR="00FC1AAB" w:rsidRPr="00B43A20" w:rsidRDefault="002C4807">
      <w:pPr>
        <w:rPr>
          <w:b/>
          <w:bCs/>
          <w:lang w:val="en-US"/>
        </w:rPr>
      </w:pPr>
      <w:r w:rsidRPr="002C4807">
        <w:rPr>
          <w:b/>
          <w:bCs/>
          <w:lang w:val="en-US"/>
        </w:rPr>
        <w:t>EYFS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22"/>
        <w:gridCol w:w="4041"/>
        <w:gridCol w:w="2953"/>
      </w:tblGrid>
      <w:tr w:rsidR="004B68A1" w14:paraId="2CB26C75" w14:textId="78D62B5A" w:rsidTr="004B68A1">
        <w:trPr>
          <w:trHeight w:val="533"/>
        </w:trPr>
        <w:tc>
          <w:tcPr>
            <w:tcW w:w="2022" w:type="dxa"/>
          </w:tcPr>
          <w:p w14:paraId="1BBA046B" w14:textId="2911C15B" w:rsidR="004B68A1" w:rsidRDefault="004B68A1">
            <w:pPr>
              <w:rPr>
                <w:lang w:val="en-US"/>
              </w:rPr>
            </w:pPr>
            <w:r>
              <w:rPr>
                <w:lang w:val="en-US"/>
              </w:rPr>
              <w:t>Governor</w:t>
            </w:r>
          </w:p>
        </w:tc>
        <w:tc>
          <w:tcPr>
            <w:tcW w:w="4041" w:type="dxa"/>
          </w:tcPr>
          <w:p w14:paraId="4A4838E3" w14:textId="49439176" w:rsidR="004B68A1" w:rsidRDefault="004B68A1">
            <w:pPr>
              <w:rPr>
                <w:lang w:val="en-US"/>
              </w:rPr>
            </w:pPr>
            <w:r>
              <w:rPr>
                <w:lang w:val="en-US"/>
              </w:rPr>
              <w:t>Area of Responsibility</w:t>
            </w:r>
          </w:p>
        </w:tc>
        <w:tc>
          <w:tcPr>
            <w:tcW w:w="2953" w:type="dxa"/>
          </w:tcPr>
          <w:p w14:paraId="4B4A01D2" w14:textId="5E754628" w:rsidR="004B68A1" w:rsidRDefault="004B68A1">
            <w:pPr>
              <w:rPr>
                <w:lang w:val="en-US"/>
              </w:rPr>
            </w:pPr>
            <w:r>
              <w:rPr>
                <w:lang w:val="en-US"/>
              </w:rPr>
              <w:t>Pecuniary Interests</w:t>
            </w:r>
          </w:p>
        </w:tc>
      </w:tr>
      <w:tr w:rsidR="004B68A1" w14:paraId="45D5FDE5" w14:textId="7134C54E" w:rsidTr="004B68A1">
        <w:trPr>
          <w:trHeight w:val="1128"/>
        </w:trPr>
        <w:tc>
          <w:tcPr>
            <w:tcW w:w="2022" w:type="dxa"/>
          </w:tcPr>
          <w:p w14:paraId="732B777F" w14:textId="77777777" w:rsidR="004B68A1" w:rsidRDefault="004B68A1">
            <w:pPr>
              <w:rPr>
                <w:lang w:val="en-US"/>
              </w:rPr>
            </w:pPr>
            <w:r>
              <w:rPr>
                <w:lang w:val="en-US"/>
              </w:rPr>
              <w:t xml:space="preserve">Hannah </w:t>
            </w:r>
            <w:proofErr w:type="spellStart"/>
            <w:r>
              <w:rPr>
                <w:lang w:val="en-US"/>
              </w:rPr>
              <w:t>Melarangi</w:t>
            </w:r>
            <w:proofErr w:type="spellEnd"/>
          </w:p>
          <w:p w14:paraId="5514C8F4" w14:textId="28287110" w:rsidR="004B68A1" w:rsidRDefault="004B68A1">
            <w:pPr>
              <w:rPr>
                <w:lang w:val="en-US"/>
              </w:rPr>
            </w:pPr>
            <w:r>
              <w:rPr>
                <w:lang w:val="en-US"/>
              </w:rPr>
              <w:t>(Headteacher)</w:t>
            </w:r>
          </w:p>
        </w:tc>
        <w:tc>
          <w:tcPr>
            <w:tcW w:w="4041" w:type="dxa"/>
          </w:tcPr>
          <w:p w14:paraId="70D59F3E" w14:textId="77777777" w:rsidR="004B68A1" w:rsidRPr="007A4F50" w:rsidRDefault="004B68A1" w:rsidP="002D4E6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n-US"/>
              </w:rPr>
            </w:pPr>
            <w:r w:rsidRPr="007A4F50">
              <w:rPr>
                <w:b/>
                <w:bCs/>
                <w:lang w:val="en-US"/>
              </w:rPr>
              <w:t>Leadership and management:</w:t>
            </w:r>
          </w:p>
          <w:p w14:paraId="5C61D03A" w14:textId="3B9D266E" w:rsidR="004B68A1" w:rsidRDefault="004B68A1" w:rsidP="007A4F50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Health and Safety</w:t>
            </w:r>
          </w:p>
          <w:p w14:paraId="7B8F440A" w14:textId="77777777" w:rsidR="004B68A1" w:rsidRDefault="004B68A1" w:rsidP="007A4F50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7A4F50">
              <w:rPr>
                <w:lang w:val="en-US"/>
              </w:rPr>
              <w:t>Safeguarding and recruitment</w:t>
            </w:r>
          </w:p>
          <w:p w14:paraId="196E0944" w14:textId="4DB388AD" w:rsidR="004B68A1" w:rsidRPr="007A4F50" w:rsidRDefault="004B68A1" w:rsidP="007A4F50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7A4F50">
              <w:rPr>
                <w:lang w:val="en-US"/>
              </w:rPr>
              <w:t xml:space="preserve">Appraisal </w:t>
            </w:r>
          </w:p>
        </w:tc>
        <w:tc>
          <w:tcPr>
            <w:tcW w:w="2953" w:type="dxa"/>
          </w:tcPr>
          <w:p w14:paraId="10823062" w14:textId="5B0BEBAF" w:rsidR="004B68A1" w:rsidRPr="007A4F50" w:rsidRDefault="004B68A1" w:rsidP="002D4E6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Previous friendship with Cathy Robbins and Jen Gavin</w:t>
            </w:r>
          </w:p>
        </w:tc>
      </w:tr>
      <w:tr w:rsidR="004B68A1" w14:paraId="7D8B997F" w14:textId="6D86DA91" w:rsidTr="004B68A1">
        <w:trPr>
          <w:trHeight w:val="2260"/>
        </w:trPr>
        <w:tc>
          <w:tcPr>
            <w:tcW w:w="2022" w:type="dxa"/>
          </w:tcPr>
          <w:p w14:paraId="53F77E6C" w14:textId="6ED716AE" w:rsidR="004B68A1" w:rsidRDefault="004B68A1" w:rsidP="004B68A1">
            <w:pPr>
              <w:rPr>
                <w:lang w:val="en-US"/>
              </w:rPr>
            </w:pPr>
            <w:r>
              <w:rPr>
                <w:lang w:val="en-US"/>
              </w:rPr>
              <w:t>Jennifer Gavin (</w:t>
            </w:r>
            <w:r>
              <w:rPr>
                <w:lang w:val="en-US"/>
              </w:rPr>
              <w:t>Co-</w:t>
            </w:r>
            <w:r>
              <w:rPr>
                <w:lang w:val="en-US"/>
              </w:rPr>
              <w:t>Chair of Governors, Co-opted Governor)</w:t>
            </w:r>
          </w:p>
        </w:tc>
        <w:tc>
          <w:tcPr>
            <w:tcW w:w="4041" w:type="dxa"/>
          </w:tcPr>
          <w:p w14:paraId="3DD4047F" w14:textId="77777777" w:rsidR="004B68A1" w:rsidRPr="007A4F50" w:rsidRDefault="004B68A1" w:rsidP="004B68A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val="en-US"/>
              </w:rPr>
            </w:pPr>
            <w:r w:rsidRPr="007A4F50">
              <w:rPr>
                <w:b/>
                <w:bCs/>
                <w:lang w:val="en-US"/>
              </w:rPr>
              <w:t>Leadership and management</w:t>
            </w:r>
          </w:p>
          <w:p w14:paraId="09BD55AE" w14:textId="77777777" w:rsidR="004B68A1" w:rsidRPr="008F694B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F694B">
              <w:rPr>
                <w:lang w:val="en-US"/>
              </w:rPr>
              <w:t>Staffing Recruitment/ Pay and Appraisals</w:t>
            </w:r>
          </w:p>
          <w:p w14:paraId="3F8CAA03" w14:textId="77777777" w:rsidR="004B68A1" w:rsidRPr="00E53523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E53523">
              <w:rPr>
                <w:lang w:val="en-US"/>
              </w:rPr>
              <w:t>Online Safety</w:t>
            </w:r>
          </w:p>
          <w:p w14:paraId="1262F89A" w14:textId="77777777" w:rsidR="004B68A1" w:rsidRPr="008F694B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F694B">
              <w:rPr>
                <w:lang w:val="en-US"/>
              </w:rPr>
              <w:t>Finance</w:t>
            </w:r>
          </w:p>
          <w:p w14:paraId="79E7F8AB" w14:textId="77777777" w:rsidR="004B68A1" w:rsidRPr="007A4F50" w:rsidRDefault="004B68A1" w:rsidP="004B68A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val="en-US"/>
              </w:rPr>
            </w:pPr>
            <w:r w:rsidRPr="007A4F50">
              <w:rPr>
                <w:b/>
                <w:bCs/>
                <w:lang w:val="en-US"/>
              </w:rPr>
              <w:t>Quality of Education</w:t>
            </w:r>
          </w:p>
          <w:p w14:paraId="533BB853" w14:textId="77777777" w:rsidR="004B68A1" w:rsidRPr="00E53523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E53523">
              <w:rPr>
                <w:lang w:val="en-US"/>
              </w:rPr>
              <w:t>Wider curriculum</w:t>
            </w:r>
          </w:p>
          <w:p w14:paraId="351B19E6" w14:textId="77777777" w:rsidR="004B68A1" w:rsidRPr="007A4F50" w:rsidRDefault="004B68A1" w:rsidP="004B68A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val="en-US"/>
              </w:rPr>
            </w:pPr>
            <w:r w:rsidRPr="007A4F50">
              <w:rPr>
                <w:b/>
                <w:bCs/>
                <w:lang w:val="en-US"/>
              </w:rPr>
              <w:t>Personal Development</w:t>
            </w:r>
          </w:p>
          <w:p w14:paraId="6BBD6CE9" w14:textId="77777777" w:rsidR="004B68A1" w:rsidRPr="00F46410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F46410">
              <w:rPr>
                <w:lang w:val="en-US"/>
              </w:rPr>
              <w:t>Outdoor Play and Learning</w:t>
            </w:r>
          </w:p>
          <w:p w14:paraId="58B9DEBB" w14:textId="5D08171C" w:rsidR="004B68A1" w:rsidRPr="007A4F50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Citizenship</w:t>
            </w:r>
          </w:p>
        </w:tc>
        <w:tc>
          <w:tcPr>
            <w:tcW w:w="2953" w:type="dxa"/>
          </w:tcPr>
          <w:p w14:paraId="697BEB01" w14:textId="40888C1C" w:rsidR="004B68A1" w:rsidRPr="007A4F50" w:rsidRDefault="004B68A1" w:rsidP="004B68A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Previous friendship with headteacher</w:t>
            </w:r>
          </w:p>
        </w:tc>
      </w:tr>
      <w:tr w:rsidR="004B68A1" w14:paraId="35BF131A" w14:textId="51F368CB" w:rsidTr="004B68A1">
        <w:trPr>
          <w:trHeight w:val="1951"/>
        </w:trPr>
        <w:tc>
          <w:tcPr>
            <w:tcW w:w="2022" w:type="dxa"/>
          </w:tcPr>
          <w:p w14:paraId="193C51F9" w14:textId="77777777" w:rsidR="004B68A1" w:rsidRDefault="004B68A1" w:rsidP="004B68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Emma Garner</w:t>
            </w:r>
          </w:p>
          <w:p w14:paraId="6F8C9612" w14:textId="11AE9F5C" w:rsidR="004B68A1" w:rsidRDefault="004B68A1" w:rsidP="004B68A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lang w:val="en-US"/>
              </w:rPr>
              <w:t xml:space="preserve">Co-Chair of Governors, </w:t>
            </w:r>
            <w:r>
              <w:rPr>
                <w:lang w:val="en-US"/>
              </w:rPr>
              <w:t>LA governor)</w:t>
            </w:r>
          </w:p>
        </w:tc>
        <w:tc>
          <w:tcPr>
            <w:tcW w:w="4041" w:type="dxa"/>
          </w:tcPr>
          <w:p w14:paraId="343201BE" w14:textId="77777777" w:rsidR="004B68A1" w:rsidRPr="007A4F50" w:rsidRDefault="004B68A1" w:rsidP="004B68A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US"/>
              </w:rPr>
            </w:pPr>
            <w:r w:rsidRPr="007A4F50">
              <w:rPr>
                <w:b/>
                <w:bCs/>
                <w:lang w:val="en-US"/>
              </w:rPr>
              <w:t>Leadership and Management</w:t>
            </w:r>
          </w:p>
          <w:p w14:paraId="7D799C4E" w14:textId="77777777" w:rsidR="004B68A1" w:rsidRPr="00E53523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E53523">
              <w:rPr>
                <w:lang w:val="en-US"/>
              </w:rPr>
              <w:t>Looked after children and previously looked after children</w:t>
            </w:r>
          </w:p>
          <w:p w14:paraId="3D6E44B6" w14:textId="77777777" w:rsidR="004B68A1" w:rsidRPr="007A4F50" w:rsidRDefault="004B68A1" w:rsidP="004B68A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US"/>
              </w:rPr>
            </w:pPr>
            <w:proofErr w:type="spellStart"/>
            <w:r w:rsidRPr="007A4F50">
              <w:rPr>
                <w:b/>
                <w:bCs/>
                <w:lang w:val="en-US"/>
              </w:rPr>
              <w:t>Behaviour</w:t>
            </w:r>
            <w:proofErr w:type="spellEnd"/>
            <w:r w:rsidRPr="007A4F50">
              <w:rPr>
                <w:b/>
                <w:bCs/>
                <w:lang w:val="en-US"/>
              </w:rPr>
              <w:t xml:space="preserve"> and Attitudes</w:t>
            </w:r>
          </w:p>
          <w:p w14:paraId="4A4ED501" w14:textId="77777777" w:rsidR="004B68A1" w:rsidRPr="008F694B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F694B">
              <w:rPr>
                <w:lang w:val="en-US"/>
              </w:rPr>
              <w:t>School Council</w:t>
            </w:r>
          </w:p>
          <w:p w14:paraId="4D4E6DDD" w14:textId="77777777" w:rsidR="004B68A1" w:rsidRPr="008F694B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F694B">
              <w:rPr>
                <w:lang w:val="en-US"/>
              </w:rPr>
              <w:t>Attendance</w:t>
            </w:r>
          </w:p>
          <w:p w14:paraId="7F6610F8" w14:textId="54D9A3B5" w:rsidR="004B68A1" w:rsidRPr="007A4F50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proofErr w:type="spellStart"/>
            <w:r w:rsidRPr="008F694B">
              <w:rPr>
                <w:lang w:val="en-US"/>
              </w:rPr>
              <w:t>Behaviour</w:t>
            </w:r>
            <w:proofErr w:type="spellEnd"/>
            <w:r w:rsidRPr="008F694B">
              <w:rPr>
                <w:lang w:val="en-US"/>
              </w:rPr>
              <w:t>, suspensions and exclusions</w:t>
            </w:r>
          </w:p>
        </w:tc>
        <w:tc>
          <w:tcPr>
            <w:tcW w:w="2953" w:type="dxa"/>
          </w:tcPr>
          <w:p w14:paraId="02080F03" w14:textId="683AF442" w:rsidR="004B68A1" w:rsidRPr="007A4F50" w:rsidRDefault="004B68A1" w:rsidP="004B68A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Governor at St Augustine’s Primary</w:t>
            </w:r>
          </w:p>
        </w:tc>
      </w:tr>
      <w:tr w:rsidR="004B68A1" w14:paraId="0879D229" w14:textId="0A34A2B6" w:rsidTr="004B68A1">
        <w:trPr>
          <w:trHeight w:val="838"/>
        </w:trPr>
        <w:tc>
          <w:tcPr>
            <w:tcW w:w="2022" w:type="dxa"/>
          </w:tcPr>
          <w:p w14:paraId="36ADB5BC" w14:textId="77777777" w:rsidR="004B68A1" w:rsidRDefault="004B68A1" w:rsidP="004B68A1">
            <w:pPr>
              <w:rPr>
                <w:lang w:val="en-US"/>
              </w:rPr>
            </w:pPr>
            <w:r>
              <w:rPr>
                <w:lang w:val="en-US"/>
              </w:rPr>
              <w:t xml:space="preserve">David Jones (Chair of </w:t>
            </w:r>
            <w:proofErr w:type="gramStart"/>
            <w:r>
              <w:rPr>
                <w:lang w:val="en-US"/>
              </w:rPr>
              <w:t>Governors,  Parent</w:t>
            </w:r>
            <w:proofErr w:type="gramEnd"/>
            <w:r>
              <w:rPr>
                <w:lang w:val="en-US"/>
              </w:rPr>
              <w:t xml:space="preserve"> Governor)</w:t>
            </w:r>
          </w:p>
          <w:p w14:paraId="0400DA9A" w14:textId="7D846159" w:rsidR="004B68A1" w:rsidRDefault="004B68A1" w:rsidP="004B68A1">
            <w:pPr>
              <w:rPr>
                <w:lang w:val="en-US"/>
              </w:rPr>
            </w:pPr>
          </w:p>
        </w:tc>
        <w:tc>
          <w:tcPr>
            <w:tcW w:w="4041" w:type="dxa"/>
          </w:tcPr>
          <w:p w14:paraId="4121C770" w14:textId="77777777" w:rsidR="004B68A1" w:rsidRPr="007A4F50" w:rsidRDefault="004B68A1" w:rsidP="004B68A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n-US"/>
              </w:rPr>
            </w:pPr>
            <w:r w:rsidRPr="007A4F50">
              <w:rPr>
                <w:b/>
                <w:bCs/>
                <w:lang w:val="en-US"/>
              </w:rPr>
              <w:t>Leadership and management:</w:t>
            </w:r>
          </w:p>
          <w:p w14:paraId="47ECDADF" w14:textId="77777777" w:rsidR="004B68A1" w:rsidRPr="00F46410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F46410">
              <w:rPr>
                <w:lang w:val="en-US"/>
              </w:rPr>
              <w:t>Safeguarding, Child Protection and Safer Recruitment</w:t>
            </w:r>
          </w:p>
          <w:p w14:paraId="649565EA" w14:textId="77777777" w:rsidR="004B68A1" w:rsidRPr="008F694B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F694B">
              <w:rPr>
                <w:lang w:val="en-US"/>
              </w:rPr>
              <w:t>Staffing Recruitment/ Pay and Appraisals</w:t>
            </w:r>
          </w:p>
          <w:p w14:paraId="5273B818" w14:textId="77777777" w:rsidR="004B68A1" w:rsidRPr="008F694B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F694B">
              <w:rPr>
                <w:lang w:val="en-US"/>
              </w:rPr>
              <w:t>Health and Safety</w:t>
            </w:r>
          </w:p>
          <w:p w14:paraId="3C6A54C0" w14:textId="77777777" w:rsidR="004B68A1" w:rsidRPr="008F694B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F694B">
              <w:rPr>
                <w:lang w:val="en-US"/>
              </w:rPr>
              <w:t xml:space="preserve">Finance </w:t>
            </w:r>
          </w:p>
          <w:p w14:paraId="56421008" w14:textId="77777777" w:rsidR="004B68A1" w:rsidRPr="008F694B" w:rsidRDefault="004B68A1" w:rsidP="004B68A1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8F694B">
              <w:rPr>
                <w:b/>
                <w:bCs/>
                <w:lang w:val="en-US"/>
              </w:rPr>
              <w:t>Behaviour</w:t>
            </w:r>
            <w:proofErr w:type="spellEnd"/>
            <w:r w:rsidRPr="008F694B">
              <w:rPr>
                <w:b/>
                <w:bCs/>
                <w:lang w:val="en-US"/>
              </w:rPr>
              <w:t xml:space="preserve"> and Attitudes</w:t>
            </w:r>
          </w:p>
          <w:p w14:paraId="2FCEEA70" w14:textId="3F6DEB48" w:rsidR="004B68A1" w:rsidRPr="007A4F50" w:rsidRDefault="004B68A1" w:rsidP="004B68A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en-US"/>
              </w:rPr>
            </w:pPr>
            <w:proofErr w:type="spellStart"/>
            <w:r w:rsidRPr="008F694B">
              <w:rPr>
                <w:lang w:val="en-US"/>
              </w:rPr>
              <w:t>Behaviour</w:t>
            </w:r>
            <w:proofErr w:type="spellEnd"/>
            <w:r w:rsidRPr="008F694B">
              <w:rPr>
                <w:lang w:val="en-US"/>
              </w:rPr>
              <w:t>, exclusions and suspensions</w:t>
            </w:r>
          </w:p>
        </w:tc>
        <w:tc>
          <w:tcPr>
            <w:tcW w:w="2953" w:type="dxa"/>
          </w:tcPr>
          <w:p w14:paraId="76E803F7" w14:textId="77777777" w:rsidR="004B68A1" w:rsidRPr="004B68A1" w:rsidRDefault="004B68A1" w:rsidP="004B68A1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Governor at Murdishaw West</w:t>
            </w:r>
          </w:p>
          <w:p w14:paraId="2052D193" w14:textId="3DED20A1" w:rsidR="004B68A1" w:rsidRPr="007A4F50" w:rsidRDefault="004B68A1" w:rsidP="004B68A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Relative of an employee</w:t>
            </w:r>
          </w:p>
        </w:tc>
      </w:tr>
      <w:tr w:rsidR="004B68A1" w14:paraId="63A150DB" w14:textId="243EBA61" w:rsidTr="004B68A1">
        <w:trPr>
          <w:trHeight w:val="838"/>
        </w:trPr>
        <w:tc>
          <w:tcPr>
            <w:tcW w:w="2022" w:type="dxa"/>
          </w:tcPr>
          <w:p w14:paraId="16ED19CC" w14:textId="61056262" w:rsidR="004B68A1" w:rsidRDefault="004B68A1">
            <w:pPr>
              <w:rPr>
                <w:lang w:val="en-US"/>
              </w:rPr>
            </w:pPr>
            <w:r>
              <w:rPr>
                <w:lang w:val="en-US"/>
              </w:rPr>
              <w:t xml:space="preserve">Alicia </w:t>
            </w:r>
            <w:proofErr w:type="spellStart"/>
            <w:r>
              <w:rPr>
                <w:lang w:val="en-US"/>
              </w:rPr>
              <w:t>Sheady</w:t>
            </w:r>
            <w:proofErr w:type="spellEnd"/>
          </w:p>
          <w:p w14:paraId="44802212" w14:textId="7E5A2ABD" w:rsidR="004B68A1" w:rsidRDefault="004B68A1">
            <w:pPr>
              <w:rPr>
                <w:lang w:val="en-US"/>
              </w:rPr>
            </w:pPr>
            <w:r>
              <w:rPr>
                <w:lang w:val="en-US"/>
              </w:rPr>
              <w:t xml:space="preserve">(Attendance Lead </w:t>
            </w:r>
            <w:proofErr w:type="gramStart"/>
            <w:r>
              <w:rPr>
                <w:lang w:val="en-US"/>
              </w:rPr>
              <w:t>and  Staff</w:t>
            </w:r>
            <w:proofErr w:type="gramEnd"/>
            <w:r>
              <w:rPr>
                <w:lang w:val="en-US"/>
              </w:rPr>
              <w:t xml:space="preserve"> Governor)</w:t>
            </w:r>
          </w:p>
        </w:tc>
        <w:tc>
          <w:tcPr>
            <w:tcW w:w="4041" w:type="dxa"/>
          </w:tcPr>
          <w:p w14:paraId="66871334" w14:textId="77777777" w:rsidR="004B68A1" w:rsidRPr="007A4F50" w:rsidRDefault="004B68A1" w:rsidP="00BE6C9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 w:rsidRPr="007A4F50">
              <w:rPr>
                <w:b/>
                <w:bCs/>
                <w:lang w:val="en-US"/>
              </w:rPr>
              <w:t>Leadership and Management</w:t>
            </w:r>
          </w:p>
          <w:p w14:paraId="13E5C613" w14:textId="6ABAE9CD" w:rsidR="004B68A1" w:rsidRPr="00E53523" w:rsidRDefault="004B68A1" w:rsidP="007A4F50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E53523">
              <w:rPr>
                <w:lang w:val="en-US"/>
              </w:rPr>
              <w:t>Safeguarding and Child Protection</w:t>
            </w:r>
          </w:p>
          <w:p w14:paraId="147B5CEF" w14:textId="46B63880" w:rsidR="004B68A1" w:rsidRPr="00E53523" w:rsidRDefault="004B68A1" w:rsidP="007A4F50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E53523">
              <w:rPr>
                <w:lang w:val="en-US"/>
              </w:rPr>
              <w:t>Looked after children and previously looked after children</w:t>
            </w:r>
          </w:p>
          <w:p w14:paraId="1106946D" w14:textId="7AC63BDE" w:rsidR="004B68A1" w:rsidRPr="007A4F50" w:rsidRDefault="004B68A1" w:rsidP="00BE6C9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proofErr w:type="spellStart"/>
            <w:r w:rsidRPr="007A4F50">
              <w:rPr>
                <w:b/>
                <w:bCs/>
                <w:lang w:val="en-US"/>
              </w:rPr>
              <w:t>Behaviour</w:t>
            </w:r>
            <w:proofErr w:type="spellEnd"/>
            <w:r w:rsidRPr="007A4F50">
              <w:rPr>
                <w:b/>
                <w:bCs/>
                <w:lang w:val="en-US"/>
              </w:rPr>
              <w:t xml:space="preserve"> and Attitudes</w:t>
            </w:r>
          </w:p>
          <w:p w14:paraId="6A6274BB" w14:textId="4AD87489" w:rsidR="004B68A1" w:rsidRPr="00E53523" w:rsidRDefault="004B68A1" w:rsidP="007A4F50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E53523">
              <w:rPr>
                <w:lang w:val="en-US"/>
              </w:rPr>
              <w:t>Attendance</w:t>
            </w:r>
          </w:p>
          <w:p w14:paraId="02A7E8B4" w14:textId="69FB57C1" w:rsidR="004B68A1" w:rsidRPr="007A4F50" w:rsidRDefault="004B68A1" w:rsidP="007A4F50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E53523">
              <w:rPr>
                <w:lang w:val="en-US"/>
              </w:rPr>
              <w:t>School Council</w:t>
            </w:r>
          </w:p>
        </w:tc>
        <w:tc>
          <w:tcPr>
            <w:tcW w:w="2953" w:type="dxa"/>
          </w:tcPr>
          <w:p w14:paraId="1580D87F" w14:textId="7D029501" w:rsidR="004B68A1" w:rsidRPr="007A4F50" w:rsidRDefault="004B68A1" w:rsidP="00BE6C9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None</w:t>
            </w:r>
          </w:p>
        </w:tc>
      </w:tr>
      <w:tr w:rsidR="004B68A1" w14:paraId="0D571592" w14:textId="0AFE3347" w:rsidTr="004B68A1">
        <w:trPr>
          <w:trHeight w:val="564"/>
        </w:trPr>
        <w:tc>
          <w:tcPr>
            <w:tcW w:w="2022" w:type="dxa"/>
          </w:tcPr>
          <w:p w14:paraId="5BDCC121" w14:textId="44F3846C" w:rsidR="004B68A1" w:rsidRDefault="004B68A1">
            <w:pPr>
              <w:rPr>
                <w:lang w:val="en-US"/>
              </w:rPr>
            </w:pPr>
            <w:r>
              <w:rPr>
                <w:lang w:val="en-US"/>
              </w:rPr>
              <w:t>Angela Tully</w:t>
            </w:r>
          </w:p>
          <w:p w14:paraId="38E2E379" w14:textId="26C99014" w:rsidR="004B68A1" w:rsidRDefault="004B68A1">
            <w:pPr>
              <w:rPr>
                <w:lang w:val="en-US"/>
              </w:rPr>
            </w:pPr>
            <w:r>
              <w:rPr>
                <w:lang w:val="en-US"/>
              </w:rPr>
              <w:t>(Parent Governor)</w:t>
            </w:r>
          </w:p>
        </w:tc>
        <w:tc>
          <w:tcPr>
            <w:tcW w:w="4041" w:type="dxa"/>
          </w:tcPr>
          <w:p w14:paraId="1B3A0E2E" w14:textId="41A3ED2B" w:rsidR="004B68A1" w:rsidRPr="007A4F50" w:rsidRDefault="004B68A1" w:rsidP="003227E1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 w:rsidRPr="007A4F50">
              <w:rPr>
                <w:b/>
                <w:bCs/>
                <w:lang w:val="en-US"/>
              </w:rPr>
              <w:t>Leadership and Management</w:t>
            </w:r>
          </w:p>
          <w:p w14:paraId="30A8F7C6" w14:textId="122766C4" w:rsidR="004B68A1" w:rsidRPr="00720A07" w:rsidRDefault="004B68A1" w:rsidP="007A4F50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 xml:space="preserve">Mental </w:t>
            </w:r>
            <w:r w:rsidRPr="00720A07">
              <w:rPr>
                <w:lang w:val="en-US"/>
              </w:rPr>
              <w:t>Wellbeing</w:t>
            </w:r>
          </w:p>
          <w:p w14:paraId="4E725234" w14:textId="4A41351F" w:rsidR="004B68A1" w:rsidRPr="007A4F50" w:rsidRDefault="004B68A1" w:rsidP="003227E1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 w:rsidRPr="007A4F50">
              <w:rPr>
                <w:b/>
                <w:bCs/>
                <w:lang w:val="en-US"/>
              </w:rPr>
              <w:t>EYFS</w:t>
            </w:r>
          </w:p>
          <w:p w14:paraId="616DCDDB" w14:textId="5A1E10AB" w:rsidR="004B68A1" w:rsidRPr="007A4F50" w:rsidRDefault="004B68A1" w:rsidP="003227E1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proofErr w:type="spellStart"/>
            <w:r w:rsidRPr="007A4F50">
              <w:rPr>
                <w:b/>
                <w:bCs/>
                <w:lang w:val="en-US"/>
              </w:rPr>
              <w:t>Behaviour</w:t>
            </w:r>
            <w:proofErr w:type="spellEnd"/>
            <w:r w:rsidRPr="007A4F50">
              <w:rPr>
                <w:b/>
                <w:bCs/>
                <w:lang w:val="en-US"/>
              </w:rPr>
              <w:t xml:space="preserve"> and Attitudes</w:t>
            </w:r>
          </w:p>
          <w:p w14:paraId="5493460D" w14:textId="77777777" w:rsidR="004B68A1" w:rsidRPr="008F694B" w:rsidRDefault="004B68A1" w:rsidP="007A4F50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F694B">
              <w:rPr>
                <w:lang w:val="en-US"/>
              </w:rPr>
              <w:t>School Council</w:t>
            </w:r>
          </w:p>
          <w:p w14:paraId="733D7D22" w14:textId="39039954" w:rsidR="004B68A1" w:rsidRPr="007A4F50" w:rsidRDefault="004B68A1" w:rsidP="007A4F50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F694B">
              <w:rPr>
                <w:lang w:val="en-US"/>
              </w:rPr>
              <w:t>Attendance</w:t>
            </w:r>
          </w:p>
        </w:tc>
        <w:tc>
          <w:tcPr>
            <w:tcW w:w="2953" w:type="dxa"/>
          </w:tcPr>
          <w:p w14:paraId="5501F04A" w14:textId="4886B155" w:rsidR="004B68A1" w:rsidRPr="007A4F50" w:rsidRDefault="004B68A1" w:rsidP="003227E1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None</w:t>
            </w:r>
          </w:p>
        </w:tc>
      </w:tr>
      <w:tr w:rsidR="004B68A1" w14:paraId="1D8A0099" w14:textId="466C1FA3" w:rsidTr="004B68A1">
        <w:trPr>
          <w:trHeight w:val="1097"/>
        </w:trPr>
        <w:tc>
          <w:tcPr>
            <w:tcW w:w="2022" w:type="dxa"/>
          </w:tcPr>
          <w:p w14:paraId="65F91575" w14:textId="77777777" w:rsidR="004B68A1" w:rsidRDefault="004B68A1" w:rsidP="004B68A1">
            <w:pPr>
              <w:rPr>
                <w:lang w:val="en-US"/>
              </w:rPr>
            </w:pPr>
            <w:r>
              <w:rPr>
                <w:lang w:val="en-US"/>
              </w:rPr>
              <w:t xml:space="preserve">Cathy Robbins </w:t>
            </w:r>
          </w:p>
          <w:p w14:paraId="3EA7D780" w14:textId="1FB904C5" w:rsidR="004B68A1" w:rsidRDefault="004B68A1" w:rsidP="004B68A1">
            <w:pPr>
              <w:rPr>
                <w:lang w:val="en-US"/>
              </w:rPr>
            </w:pPr>
            <w:r>
              <w:rPr>
                <w:lang w:val="en-US"/>
              </w:rPr>
              <w:t>(Co-opted Governor)</w:t>
            </w:r>
          </w:p>
        </w:tc>
        <w:tc>
          <w:tcPr>
            <w:tcW w:w="4041" w:type="dxa"/>
          </w:tcPr>
          <w:p w14:paraId="17F8B630" w14:textId="77777777" w:rsidR="004B68A1" w:rsidRPr="007A4F50" w:rsidRDefault="004B68A1" w:rsidP="004B68A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en-US"/>
              </w:rPr>
            </w:pPr>
            <w:r w:rsidRPr="007A4F50">
              <w:rPr>
                <w:b/>
                <w:bCs/>
                <w:lang w:val="en-US"/>
              </w:rPr>
              <w:t>Quality of Education</w:t>
            </w:r>
          </w:p>
          <w:p w14:paraId="3B7200E4" w14:textId="77777777" w:rsidR="004B68A1" w:rsidRPr="00E53523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E53523">
              <w:rPr>
                <w:lang w:val="en-US"/>
              </w:rPr>
              <w:t>Focus Curriculum</w:t>
            </w:r>
          </w:p>
          <w:p w14:paraId="1F99002C" w14:textId="77777777" w:rsidR="004B68A1" w:rsidRPr="008F694B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8F694B">
              <w:rPr>
                <w:lang w:val="en-US"/>
              </w:rPr>
              <w:t>RSE</w:t>
            </w:r>
          </w:p>
          <w:p w14:paraId="4BA86D8D" w14:textId="77777777" w:rsidR="004B68A1" w:rsidRPr="00F46410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F46410">
              <w:rPr>
                <w:lang w:val="en-US"/>
              </w:rPr>
              <w:t>SEND</w:t>
            </w:r>
          </w:p>
          <w:p w14:paraId="4803103B" w14:textId="177FA4B3" w:rsidR="004B68A1" w:rsidRPr="007A4F50" w:rsidRDefault="004B68A1" w:rsidP="004B68A1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E53523">
              <w:rPr>
                <w:b/>
                <w:bCs/>
                <w:lang w:val="en-US"/>
              </w:rPr>
              <w:t>EYFS</w:t>
            </w:r>
            <w:r w:rsidRPr="007A4F50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953" w:type="dxa"/>
          </w:tcPr>
          <w:p w14:paraId="023C40C2" w14:textId="77777777" w:rsidR="004B68A1" w:rsidRPr="004B68A1" w:rsidRDefault="004B68A1" w:rsidP="004B68A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Deputy Headteacher at the Bishops Blue Coat Church of England High School</w:t>
            </w:r>
          </w:p>
          <w:p w14:paraId="0E2F1878" w14:textId="77777777" w:rsidR="004B68A1" w:rsidRPr="004B68A1" w:rsidRDefault="004B68A1" w:rsidP="004B68A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Previous friendship with headteacher</w:t>
            </w:r>
          </w:p>
          <w:p w14:paraId="3D067CCB" w14:textId="6F71FAAD" w:rsidR="004B68A1" w:rsidRPr="007A4F50" w:rsidRDefault="004B68A1" w:rsidP="004B68A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Co-owner of Educational Consultancy Iridium Education</w:t>
            </w:r>
          </w:p>
        </w:tc>
      </w:tr>
      <w:tr w:rsidR="004B68A1" w14:paraId="30A3DF5A" w14:textId="3CEE43A6" w:rsidTr="004B68A1">
        <w:trPr>
          <w:trHeight w:val="274"/>
        </w:trPr>
        <w:tc>
          <w:tcPr>
            <w:tcW w:w="2022" w:type="dxa"/>
          </w:tcPr>
          <w:p w14:paraId="31C8F854" w14:textId="4947E4B0" w:rsidR="004B68A1" w:rsidRDefault="004B68A1">
            <w:pPr>
              <w:rPr>
                <w:lang w:val="en-US"/>
              </w:rPr>
            </w:pPr>
            <w:r>
              <w:rPr>
                <w:lang w:val="en-US"/>
              </w:rPr>
              <w:t xml:space="preserve">Co-opted Governor </w:t>
            </w:r>
          </w:p>
        </w:tc>
        <w:tc>
          <w:tcPr>
            <w:tcW w:w="4041" w:type="dxa"/>
          </w:tcPr>
          <w:p w14:paraId="05EB775A" w14:textId="77777777" w:rsidR="004B68A1" w:rsidRDefault="004B68A1">
            <w:pPr>
              <w:rPr>
                <w:lang w:val="en-US"/>
              </w:rPr>
            </w:pPr>
          </w:p>
        </w:tc>
        <w:tc>
          <w:tcPr>
            <w:tcW w:w="2953" w:type="dxa"/>
          </w:tcPr>
          <w:p w14:paraId="1BA61139" w14:textId="77777777" w:rsidR="004B68A1" w:rsidRDefault="004B68A1">
            <w:pPr>
              <w:rPr>
                <w:lang w:val="en-US"/>
              </w:rPr>
            </w:pPr>
          </w:p>
        </w:tc>
      </w:tr>
      <w:tr w:rsidR="004B68A1" w14:paraId="10A6CDDF" w14:textId="4CEF69FC" w:rsidTr="004B68A1">
        <w:trPr>
          <w:trHeight w:val="259"/>
        </w:trPr>
        <w:tc>
          <w:tcPr>
            <w:tcW w:w="2022" w:type="dxa"/>
          </w:tcPr>
          <w:p w14:paraId="202F1590" w14:textId="278781AF" w:rsidR="004B68A1" w:rsidRDefault="004B68A1">
            <w:pPr>
              <w:rPr>
                <w:lang w:val="en-US"/>
              </w:rPr>
            </w:pPr>
            <w:r>
              <w:rPr>
                <w:lang w:val="en-US"/>
              </w:rPr>
              <w:t>Co-opted Governor</w:t>
            </w:r>
          </w:p>
        </w:tc>
        <w:tc>
          <w:tcPr>
            <w:tcW w:w="4041" w:type="dxa"/>
          </w:tcPr>
          <w:p w14:paraId="495AF6F3" w14:textId="77777777" w:rsidR="004B68A1" w:rsidRDefault="004B68A1">
            <w:pPr>
              <w:rPr>
                <w:lang w:val="en-US"/>
              </w:rPr>
            </w:pPr>
          </w:p>
        </w:tc>
        <w:tc>
          <w:tcPr>
            <w:tcW w:w="2953" w:type="dxa"/>
          </w:tcPr>
          <w:p w14:paraId="17C1BDD1" w14:textId="77777777" w:rsidR="004B68A1" w:rsidRDefault="004B68A1">
            <w:pPr>
              <w:rPr>
                <w:lang w:val="en-US"/>
              </w:rPr>
            </w:pPr>
          </w:p>
        </w:tc>
      </w:tr>
      <w:tr w:rsidR="004B68A1" w14:paraId="10873B69" w14:textId="7E9BC986" w:rsidTr="004B68A1">
        <w:trPr>
          <w:trHeight w:val="416"/>
        </w:trPr>
        <w:tc>
          <w:tcPr>
            <w:tcW w:w="2022" w:type="dxa"/>
          </w:tcPr>
          <w:p w14:paraId="74DEED34" w14:textId="14B20855" w:rsidR="004B68A1" w:rsidRDefault="004B68A1" w:rsidP="004B68A1">
            <w:pPr>
              <w:rPr>
                <w:lang w:val="en-US"/>
              </w:rPr>
            </w:pPr>
          </w:p>
        </w:tc>
        <w:tc>
          <w:tcPr>
            <w:tcW w:w="4041" w:type="dxa"/>
          </w:tcPr>
          <w:p w14:paraId="273EE25F" w14:textId="4BB395DB" w:rsidR="004B68A1" w:rsidRDefault="004B68A1" w:rsidP="004B68A1">
            <w:pPr>
              <w:rPr>
                <w:lang w:val="en-US"/>
              </w:rPr>
            </w:pPr>
          </w:p>
        </w:tc>
        <w:tc>
          <w:tcPr>
            <w:tcW w:w="2953" w:type="dxa"/>
          </w:tcPr>
          <w:p w14:paraId="398F0846" w14:textId="7A7DEB2A" w:rsidR="004B68A1" w:rsidRDefault="004B68A1" w:rsidP="004B68A1">
            <w:pPr>
              <w:rPr>
                <w:lang w:val="en-US"/>
              </w:rPr>
            </w:pPr>
          </w:p>
        </w:tc>
      </w:tr>
    </w:tbl>
    <w:p w14:paraId="086FEBED" w14:textId="77777777" w:rsidR="00FC1AAB" w:rsidRPr="00FC1AAB" w:rsidRDefault="00FC1AAB">
      <w:pPr>
        <w:rPr>
          <w:lang w:val="en-US"/>
        </w:rPr>
      </w:pPr>
    </w:p>
    <w:sectPr w:rsidR="00FC1AAB" w:rsidRPr="00FC1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3072"/>
    <w:multiLevelType w:val="hybridMultilevel"/>
    <w:tmpl w:val="CC36F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551"/>
    <w:multiLevelType w:val="hybridMultilevel"/>
    <w:tmpl w:val="0094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7F1B"/>
    <w:multiLevelType w:val="hybridMultilevel"/>
    <w:tmpl w:val="B2FE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32DA"/>
    <w:multiLevelType w:val="hybridMultilevel"/>
    <w:tmpl w:val="32787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7DB1"/>
    <w:multiLevelType w:val="hybridMultilevel"/>
    <w:tmpl w:val="8AE85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459C6"/>
    <w:multiLevelType w:val="hybridMultilevel"/>
    <w:tmpl w:val="9544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84150"/>
    <w:multiLevelType w:val="hybridMultilevel"/>
    <w:tmpl w:val="ADD8D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A194B"/>
    <w:multiLevelType w:val="hybridMultilevel"/>
    <w:tmpl w:val="0074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2A1"/>
    <w:multiLevelType w:val="hybridMultilevel"/>
    <w:tmpl w:val="89E6D562"/>
    <w:lvl w:ilvl="0" w:tplc="F04E7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886489">
    <w:abstractNumId w:val="5"/>
  </w:num>
  <w:num w:numId="2" w16cid:durableId="1166702961">
    <w:abstractNumId w:val="3"/>
  </w:num>
  <w:num w:numId="3" w16cid:durableId="1375428520">
    <w:abstractNumId w:val="0"/>
  </w:num>
  <w:num w:numId="4" w16cid:durableId="163670887">
    <w:abstractNumId w:val="1"/>
  </w:num>
  <w:num w:numId="5" w16cid:durableId="1757239382">
    <w:abstractNumId w:val="2"/>
  </w:num>
  <w:num w:numId="6" w16cid:durableId="78257337">
    <w:abstractNumId w:val="4"/>
  </w:num>
  <w:num w:numId="7" w16cid:durableId="403070506">
    <w:abstractNumId w:val="7"/>
  </w:num>
  <w:num w:numId="8" w16cid:durableId="814184213">
    <w:abstractNumId w:val="6"/>
  </w:num>
  <w:num w:numId="9" w16cid:durableId="1963077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AB"/>
    <w:rsid w:val="000467CD"/>
    <w:rsid w:val="00116ABF"/>
    <w:rsid w:val="00197BC8"/>
    <w:rsid w:val="001E508A"/>
    <w:rsid w:val="002C4807"/>
    <w:rsid w:val="002D4E67"/>
    <w:rsid w:val="002F289D"/>
    <w:rsid w:val="003227E1"/>
    <w:rsid w:val="004B68A1"/>
    <w:rsid w:val="005D5B71"/>
    <w:rsid w:val="00601C7A"/>
    <w:rsid w:val="00720A07"/>
    <w:rsid w:val="007A4F50"/>
    <w:rsid w:val="00866DF7"/>
    <w:rsid w:val="008F694B"/>
    <w:rsid w:val="00B064C7"/>
    <w:rsid w:val="00B43A20"/>
    <w:rsid w:val="00BD548F"/>
    <w:rsid w:val="00BE6C99"/>
    <w:rsid w:val="00C015F0"/>
    <w:rsid w:val="00C93E9C"/>
    <w:rsid w:val="00DA4492"/>
    <w:rsid w:val="00E06F17"/>
    <w:rsid w:val="00E42A13"/>
    <w:rsid w:val="00E53523"/>
    <w:rsid w:val="00F46410"/>
    <w:rsid w:val="00F6371D"/>
    <w:rsid w:val="00F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5277"/>
  <w15:chartTrackingRefBased/>
  <w15:docId w15:val="{719C9380-B56E-4107-A66E-7CDB6775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BFEDEB440664B82F73E8D2AB5E452" ma:contentTypeVersion="13" ma:contentTypeDescription="Create a new document." ma:contentTypeScope="" ma:versionID="877856f3cced166e52fc07ec71a21584">
  <xsd:schema xmlns:xsd="http://www.w3.org/2001/XMLSchema" xmlns:xs="http://www.w3.org/2001/XMLSchema" xmlns:p="http://schemas.microsoft.com/office/2006/metadata/properties" xmlns:ns2="6dc4fd04-3d02-4ee0-bee2-90dc87dd1a44" xmlns:ns3="97905dff-17ef-4e47-aec0-cc0fd3cc6c0e" targetNamespace="http://schemas.microsoft.com/office/2006/metadata/properties" ma:root="true" ma:fieldsID="8f2639b9add04e1d84fe7d6c7eab7417" ns2:_="" ns3:_="">
    <xsd:import namespace="6dc4fd04-3d02-4ee0-bee2-90dc87dd1a44"/>
    <xsd:import namespace="97905dff-17ef-4e47-aec0-cc0fd3cc6c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fd04-3d02-4ee0-bee2-90dc87dd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e5d08e-3e47-4a4b-8a9b-69dd737a007a}" ma:internalName="TaxCatchAll" ma:showField="CatchAllData" ma:web="6dc4fd04-3d02-4ee0-bee2-90dc87dd1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05dff-17ef-4e47-aec0-cc0fd3cc6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b773788-86ed-4d29-b6b2-6d638bb11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905dff-17ef-4e47-aec0-cc0fd3cc6c0e">
      <Terms xmlns="http://schemas.microsoft.com/office/infopath/2007/PartnerControls"/>
    </lcf76f155ced4ddcb4097134ff3c332f>
    <TaxCatchAll xmlns="6dc4fd04-3d02-4ee0-bee2-90dc87dd1a44" xsi:nil="true"/>
  </documentManagement>
</p:properties>
</file>

<file path=customXml/itemProps1.xml><?xml version="1.0" encoding="utf-8"?>
<ds:datastoreItem xmlns:ds="http://schemas.openxmlformats.org/officeDocument/2006/customXml" ds:itemID="{FE825536-D133-4796-8F64-AFA1172D8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7C795-2B23-4150-8C3F-F48CBB3F7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4fd04-3d02-4ee0-bee2-90dc87dd1a44"/>
    <ds:schemaRef ds:uri="97905dff-17ef-4e47-aec0-cc0fd3cc6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0F7B5-B069-4D66-9E40-BD7852D2B737}">
  <ds:schemaRefs>
    <ds:schemaRef ds:uri="http://schemas.microsoft.com/office/2006/metadata/properties"/>
    <ds:schemaRef ds:uri="http://schemas.microsoft.com/office/infopath/2007/PartnerControls"/>
    <ds:schemaRef ds:uri="97905dff-17ef-4e47-aec0-cc0fd3cc6c0e"/>
    <ds:schemaRef ds:uri="6dc4fd04-3d02-4ee0-bee2-90dc87dd1a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Jennifer Hidden</cp:lastModifiedBy>
  <cp:revision>3</cp:revision>
  <dcterms:created xsi:type="dcterms:W3CDTF">2025-01-30T14:47:00Z</dcterms:created>
  <dcterms:modified xsi:type="dcterms:W3CDTF">2025-01-30T14:56:00Z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0x010100DCFBFEDEB440664B82F73E8D2AB5E452</vt:lpwstr>
  </property>
</Properties>
</file>